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C4897" w14:textId="77777777" w:rsidR="00291327" w:rsidRPr="00291327" w:rsidRDefault="00291327" w:rsidP="00291327">
      <w:r w:rsidRPr="00291327">
        <w:rPr>
          <w:b/>
          <w:bCs/>
        </w:rPr>
        <w:t>PRIVATE VACCINATION CHARGES FOR TRAVELLERS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5"/>
        <w:gridCol w:w="6973"/>
      </w:tblGrid>
      <w:tr w:rsidR="00291327" w:rsidRPr="00291327" w14:paraId="1B23D413" w14:textId="77777777" w:rsidTr="00291327">
        <w:tc>
          <w:tcPr>
            <w:tcW w:w="6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97C67" w14:textId="77777777" w:rsidR="00291327" w:rsidRPr="00291327" w:rsidRDefault="00291327" w:rsidP="005B6337">
            <w:pPr>
              <w:spacing w:after="0"/>
            </w:pPr>
            <w:r w:rsidRPr="00291327">
              <w:t>Hepatitis B </w:t>
            </w:r>
          </w:p>
          <w:p w14:paraId="08925FB1" w14:textId="6B241E8E" w:rsidR="00291327" w:rsidRDefault="002B30E3" w:rsidP="005B6337">
            <w:pPr>
              <w:numPr>
                <w:ilvl w:val="0"/>
                <w:numId w:val="4"/>
              </w:numPr>
              <w:spacing w:after="0"/>
            </w:pPr>
            <w:r>
              <w:t xml:space="preserve">Adult </w:t>
            </w:r>
            <w:r w:rsidR="00291327" w:rsidRPr="00291327">
              <w:t>Course of 3</w:t>
            </w:r>
          </w:p>
          <w:p w14:paraId="42972D22" w14:textId="1E753508" w:rsidR="00291327" w:rsidRDefault="002B30E3" w:rsidP="005B6337">
            <w:pPr>
              <w:numPr>
                <w:ilvl w:val="0"/>
                <w:numId w:val="4"/>
              </w:numPr>
              <w:spacing w:after="0"/>
            </w:pPr>
            <w:r>
              <w:t xml:space="preserve">Adult </w:t>
            </w:r>
            <w:r w:rsidR="00291327">
              <w:t>Course of 4</w:t>
            </w:r>
          </w:p>
          <w:p w14:paraId="7C6F7EE6" w14:textId="77777777" w:rsidR="00291327" w:rsidRDefault="002B30E3" w:rsidP="005B6337">
            <w:pPr>
              <w:numPr>
                <w:ilvl w:val="0"/>
                <w:numId w:val="4"/>
              </w:numPr>
              <w:spacing w:after="0"/>
            </w:pPr>
            <w:r>
              <w:t>Adult</w:t>
            </w:r>
            <w:r w:rsidR="00887CFC">
              <w:t xml:space="preserve"> </w:t>
            </w:r>
            <w:r w:rsidR="00291327">
              <w:t>Booster (</w:t>
            </w:r>
            <w:r w:rsidR="00291327" w:rsidRPr="00291327">
              <w:t>Each</w:t>
            </w:r>
            <w:r w:rsidR="00291327">
              <w:t>)</w:t>
            </w:r>
            <w:r w:rsidR="00291327" w:rsidRPr="00291327">
              <w:t> </w:t>
            </w:r>
          </w:p>
          <w:p w14:paraId="5CB49A0A" w14:textId="77777777" w:rsidR="005B6337" w:rsidRDefault="005B6337" w:rsidP="005B6337">
            <w:pPr>
              <w:spacing w:after="0"/>
              <w:ind w:left="720"/>
            </w:pPr>
          </w:p>
          <w:p w14:paraId="44435694" w14:textId="487D8F83" w:rsidR="00887CFC" w:rsidRPr="00291327" w:rsidRDefault="00887CFC" w:rsidP="005B6337">
            <w:pPr>
              <w:numPr>
                <w:ilvl w:val="0"/>
                <w:numId w:val="4"/>
              </w:numPr>
              <w:spacing w:after="0"/>
            </w:pPr>
            <w:r>
              <w:t xml:space="preserve">Child </w:t>
            </w:r>
            <w:r w:rsidR="00CC43F1">
              <w:t xml:space="preserve">(0-15y) </w:t>
            </w:r>
            <w:r>
              <w:t>Course of 3</w:t>
            </w:r>
          </w:p>
        </w:tc>
        <w:tc>
          <w:tcPr>
            <w:tcW w:w="697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D4155" w14:textId="77777777" w:rsidR="00291327" w:rsidRPr="00291327" w:rsidRDefault="00291327" w:rsidP="005B6337">
            <w:pPr>
              <w:spacing w:after="0"/>
            </w:pPr>
            <w:r w:rsidRPr="00291327">
              <w:rPr>
                <w:b/>
                <w:bCs/>
              </w:rPr>
              <w:t> </w:t>
            </w:r>
          </w:p>
          <w:p w14:paraId="6E10F56E" w14:textId="77777777" w:rsidR="00291327" w:rsidRDefault="00291327" w:rsidP="005B6337">
            <w:pPr>
              <w:spacing w:after="0"/>
            </w:pPr>
            <w:r w:rsidRPr="00291327">
              <w:t>£187.00</w:t>
            </w:r>
          </w:p>
          <w:p w14:paraId="1AC684C8" w14:textId="0165DCFF" w:rsidR="00291327" w:rsidRDefault="00291327" w:rsidP="005B6337">
            <w:pPr>
              <w:spacing w:after="0"/>
            </w:pPr>
            <w:r w:rsidRPr="00291327">
              <w:t>£247.00</w:t>
            </w:r>
          </w:p>
          <w:p w14:paraId="6B235FAB" w14:textId="77777777" w:rsidR="00291327" w:rsidRDefault="00291327" w:rsidP="005B6337">
            <w:pPr>
              <w:spacing w:after="0"/>
            </w:pPr>
            <w:r w:rsidRPr="00291327">
              <w:t>£63.00</w:t>
            </w:r>
          </w:p>
          <w:p w14:paraId="19A4E91E" w14:textId="77777777" w:rsidR="005B6337" w:rsidRDefault="005B6337" w:rsidP="005B6337">
            <w:pPr>
              <w:spacing w:after="0"/>
            </w:pPr>
          </w:p>
          <w:p w14:paraId="796B0ECD" w14:textId="6FF664DE" w:rsidR="00887CFC" w:rsidRPr="00291327" w:rsidRDefault="00887CFC" w:rsidP="005B6337">
            <w:pPr>
              <w:spacing w:after="0"/>
            </w:pPr>
            <w:r>
              <w:t>£215.00</w:t>
            </w:r>
          </w:p>
        </w:tc>
      </w:tr>
      <w:tr w:rsidR="00291327" w:rsidRPr="00291327" w14:paraId="0E26F315" w14:textId="77777777" w:rsidTr="00291327">
        <w:tc>
          <w:tcPr>
            <w:tcW w:w="6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087B4" w14:textId="66584C0E" w:rsidR="00291327" w:rsidRPr="00291327" w:rsidRDefault="00291327" w:rsidP="005B6337">
            <w:pPr>
              <w:spacing w:after="0"/>
            </w:pPr>
            <w:r w:rsidRPr="00291327">
              <w:t>Jap</w:t>
            </w:r>
            <w:r w:rsidR="001E56E0">
              <w:t>anese Encephalitis</w:t>
            </w:r>
          </w:p>
          <w:p w14:paraId="1342FFCD" w14:textId="77777777" w:rsidR="00291327" w:rsidRPr="00291327" w:rsidRDefault="00291327" w:rsidP="005B6337">
            <w:pPr>
              <w:numPr>
                <w:ilvl w:val="0"/>
                <w:numId w:val="5"/>
              </w:numPr>
              <w:spacing w:after="0"/>
            </w:pPr>
            <w:r w:rsidRPr="00291327">
              <w:t>Each</w:t>
            </w:r>
          </w:p>
          <w:p w14:paraId="0C5C153F" w14:textId="77777777" w:rsidR="00291327" w:rsidRPr="00291327" w:rsidRDefault="00291327" w:rsidP="005B6337">
            <w:pPr>
              <w:numPr>
                <w:ilvl w:val="0"/>
                <w:numId w:val="5"/>
              </w:numPr>
              <w:spacing w:after="0"/>
            </w:pPr>
            <w:r w:rsidRPr="00291327">
              <w:t>Course of 2</w:t>
            </w:r>
          </w:p>
        </w:tc>
        <w:tc>
          <w:tcPr>
            <w:tcW w:w="697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7C716" w14:textId="77777777" w:rsidR="00291327" w:rsidRPr="00291327" w:rsidRDefault="00291327" w:rsidP="005B6337">
            <w:pPr>
              <w:spacing w:after="0"/>
            </w:pPr>
            <w:r w:rsidRPr="00291327">
              <w:t> </w:t>
            </w:r>
          </w:p>
          <w:p w14:paraId="168D6F7C" w14:textId="77777777" w:rsidR="00291327" w:rsidRPr="00291327" w:rsidRDefault="00291327" w:rsidP="005B6337">
            <w:pPr>
              <w:spacing w:after="0"/>
            </w:pPr>
            <w:r w:rsidRPr="00291327">
              <w:t>£159.00</w:t>
            </w:r>
          </w:p>
          <w:p w14:paraId="4AFAAF61" w14:textId="6B8EE466" w:rsidR="00291327" w:rsidRPr="00291327" w:rsidRDefault="00291327" w:rsidP="005B6337">
            <w:pPr>
              <w:spacing w:after="0"/>
            </w:pPr>
            <w:r w:rsidRPr="00291327">
              <w:t>£310.00</w:t>
            </w:r>
          </w:p>
        </w:tc>
      </w:tr>
      <w:tr w:rsidR="00291327" w:rsidRPr="00291327" w14:paraId="4BBF21E1" w14:textId="77777777" w:rsidTr="00291327">
        <w:tc>
          <w:tcPr>
            <w:tcW w:w="6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DB016" w14:textId="77777777" w:rsidR="00291327" w:rsidRDefault="00291327" w:rsidP="005B6337">
            <w:pPr>
              <w:spacing w:after="0"/>
            </w:pPr>
            <w:r w:rsidRPr="00291327">
              <w:t>Meningitis ACWY</w:t>
            </w:r>
          </w:p>
          <w:p w14:paraId="0748341D" w14:textId="644DF74F" w:rsidR="00291327" w:rsidRPr="00291327" w:rsidRDefault="00291327" w:rsidP="005B6337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t>Single dose</w:t>
            </w:r>
          </w:p>
        </w:tc>
        <w:tc>
          <w:tcPr>
            <w:tcW w:w="697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DDD41" w14:textId="77777777" w:rsidR="00291327" w:rsidRDefault="00291327" w:rsidP="005B6337">
            <w:pPr>
              <w:spacing w:after="0"/>
            </w:pPr>
          </w:p>
          <w:p w14:paraId="7803FAF3" w14:textId="1E156C71" w:rsidR="00291327" w:rsidRPr="00291327" w:rsidRDefault="00291327" w:rsidP="005B6337">
            <w:pPr>
              <w:spacing w:after="0"/>
            </w:pPr>
            <w:r w:rsidRPr="00291327">
              <w:t>£77.00</w:t>
            </w:r>
          </w:p>
        </w:tc>
      </w:tr>
      <w:tr w:rsidR="00291327" w:rsidRPr="00291327" w14:paraId="42B74A2C" w14:textId="77777777" w:rsidTr="00291327">
        <w:tc>
          <w:tcPr>
            <w:tcW w:w="6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73C4C" w14:textId="77777777" w:rsidR="00291327" w:rsidRDefault="00291327" w:rsidP="005B6337">
            <w:pPr>
              <w:spacing w:after="0"/>
            </w:pPr>
            <w:r w:rsidRPr="00291327">
              <w:t>Rabies</w:t>
            </w:r>
          </w:p>
          <w:p w14:paraId="7E839A43" w14:textId="4E710028" w:rsidR="00291327" w:rsidRPr="00291327" w:rsidRDefault="00291327" w:rsidP="005B6337">
            <w:pPr>
              <w:pStyle w:val="ListParagraph"/>
              <w:numPr>
                <w:ilvl w:val="0"/>
                <w:numId w:val="7"/>
              </w:numPr>
              <w:spacing w:after="0"/>
            </w:pPr>
            <w:r w:rsidRPr="00291327">
              <w:t>Course of 3</w:t>
            </w:r>
          </w:p>
        </w:tc>
        <w:tc>
          <w:tcPr>
            <w:tcW w:w="697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BA26" w14:textId="77777777" w:rsidR="00291327" w:rsidRDefault="00291327" w:rsidP="005B6337">
            <w:pPr>
              <w:spacing w:after="0"/>
            </w:pPr>
          </w:p>
          <w:p w14:paraId="19C20144" w14:textId="2BB29E6E" w:rsidR="00291327" w:rsidRPr="00291327" w:rsidRDefault="00291327" w:rsidP="005B6337">
            <w:pPr>
              <w:spacing w:after="0"/>
            </w:pPr>
            <w:r w:rsidRPr="00291327">
              <w:t>£243.00</w:t>
            </w:r>
          </w:p>
        </w:tc>
      </w:tr>
      <w:tr w:rsidR="00291327" w:rsidRPr="00291327" w14:paraId="085F6CE3" w14:textId="77777777" w:rsidTr="00291327">
        <w:tc>
          <w:tcPr>
            <w:tcW w:w="69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543DE" w14:textId="437B4697" w:rsidR="00291327" w:rsidRPr="00291327" w:rsidRDefault="00291327" w:rsidP="005B6337">
            <w:pPr>
              <w:spacing w:after="0"/>
            </w:pPr>
            <w:proofErr w:type="spellStart"/>
            <w:r w:rsidRPr="00291327">
              <w:t>Tickbourne</w:t>
            </w:r>
            <w:proofErr w:type="spellEnd"/>
            <w:r w:rsidRPr="00291327">
              <w:t xml:space="preserve"> Encephalitis</w:t>
            </w:r>
          </w:p>
          <w:p w14:paraId="3B2952DF" w14:textId="77777777" w:rsidR="00291327" w:rsidRPr="00291327" w:rsidRDefault="00291327" w:rsidP="005B6337">
            <w:pPr>
              <w:numPr>
                <w:ilvl w:val="0"/>
                <w:numId w:val="6"/>
              </w:numPr>
              <w:spacing w:after="0"/>
            </w:pPr>
            <w:r w:rsidRPr="00291327">
              <w:t>Adult Course of 3</w:t>
            </w:r>
          </w:p>
          <w:p w14:paraId="3B5D09D5" w14:textId="0C6064DB" w:rsidR="00291327" w:rsidRDefault="00291327" w:rsidP="005B6337">
            <w:pPr>
              <w:numPr>
                <w:ilvl w:val="0"/>
                <w:numId w:val="6"/>
              </w:numPr>
              <w:spacing w:after="0"/>
            </w:pPr>
            <w:r w:rsidRPr="00291327">
              <w:t>Adult Booster</w:t>
            </w:r>
          </w:p>
          <w:p w14:paraId="3A2ECE0D" w14:textId="77777777" w:rsidR="005B6337" w:rsidRPr="00291327" w:rsidRDefault="005B6337" w:rsidP="005B6337">
            <w:pPr>
              <w:spacing w:after="0"/>
              <w:ind w:left="720"/>
            </w:pPr>
          </w:p>
          <w:p w14:paraId="7B4EFB87" w14:textId="3BDA88CB" w:rsidR="00291327" w:rsidRPr="00291327" w:rsidRDefault="00291327" w:rsidP="005B6337">
            <w:pPr>
              <w:numPr>
                <w:ilvl w:val="0"/>
                <w:numId w:val="6"/>
              </w:numPr>
              <w:spacing w:after="0"/>
            </w:pPr>
            <w:r w:rsidRPr="00291327">
              <w:t>Child Course of 2</w:t>
            </w:r>
          </w:p>
          <w:p w14:paraId="2014715E" w14:textId="110C7AA9" w:rsidR="00291327" w:rsidRPr="00291327" w:rsidRDefault="00291327" w:rsidP="005B6337">
            <w:pPr>
              <w:numPr>
                <w:ilvl w:val="0"/>
                <w:numId w:val="6"/>
              </w:numPr>
              <w:spacing w:after="0"/>
            </w:pPr>
            <w:r w:rsidRPr="00291327">
              <w:t>Child Booster</w:t>
            </w:r>
          </w:p>
        </w:tc>
        <w:tc>
          <w:tcPr>
            <w:tcW w:w="6973" w:type="dxa"/>
            <w:tcBorders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DD86C" w14:textId="77777777" w:rsidR="00291327" w:rsidRPr="00291327" w:rsidRDefault="00291327" w:rsidP="005B6337">
            <w:pPr>
              <w:spacing w:after="0"/>
            </w:pPr>
            <w:r w:rsidRPr="00291327">
              <w:t> </w:t>
            </w:r>
          </w:p>
          <w:p w14:paraId="047486B2" w14:textId="77777777" w:rsidR="00291327" w:rsidRPr="00291327" w:rsidRDefault="00291327" w:rsidP="005B6337">
            <w:pPr>
              <w:spacing w:after="0"/>
            </w:pPr>
            <w:r w:rsidRPr="00291327">
              <w:t>£158.00</w:t>
            </w:r>
          </w:p>
          <w:p w14:paraId="05601DE1" w14:textId="703AEE72" w:rsidR="00291327" w:rsidRDefault="00291327" w:rsidP="005B6337">
            <w:pPr>
              <w:spacing w:after="0"/>
            </w:pPr>
            <w:r w:rsidRPr="00291327">
              <w:t>£91.00</w:t>
            </w:r>
          </w:p>
          <w:p w14:paraId="119494FF" w14:textId="77777777" w:rsidR="005B6337" w:rsidRPr="00291327" w:rsidRDefault="005B6337" w:rsidP="005B6337">
            <w:pPr>
              <w:spacing w:after="0"/>
            </w:pPr>
          </w:p>
          <w:p w14:paraId="5366F197" w14:textId="77777777" w:rsidR="00291327" w:rsidRPr="00291327" w:rsidRDefault="00291327" w:rsidP="005B6337">
            <w:pPr>
              <w:spacing w:after="0"/>
            </w:pPr>
            <w:r w:rsidRPr="00291327">
              <w:t>£141.00</w:t>
            </w:r>
          </w:p>
          <w:p w14:paraId="2F4F182E" w14:textId="77777777" w:rsidR="00291327" w:rsidRPr="00291327" w:rsidRDefault="00291327" w:rsidP="005B6337">
            <w:pPr>
              <w:spacing w:after="0"/>
            </w:pPr>
            <w:r w:rsidRPr="00291327">
              <w:t>£83.00      </w:t>
            </w:r>
          </w:p>
        </w:tc>
      </w:tr>
      <w:tr w:rsidR="00291327" w:rsidRPr="00291327" w14:paraId="2D3FC318" w14:textId="77777777" w:rsidTr="00291327"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6729" w14:textId="77777777" w:rsidR="00291327" w:rsidRDefault="00291327" w:rsidP="005B6337">
            <w:pPr>
              <w:spacing w:after="0"/>
            </w:pPr>
          </w:p>
          <w:p w14:paraId="50498980" w14:textId="118F2CB9" w:rsidR="00291327" w:rsidRDefault="00291327" w:rsidP="005B6337">
            <w:pPr>
              <w:spacing w:after="0"/>
            </w:pPr>
            <w:r>
              <w:t>Signed certificate of medication (e.g. for flying or controlled medications)</w:t>
            </w:r>
          </w:p>
          <w:p w14:paraId="0674C78A" w14:textId="55C3D897" w:rsidR="00291327" w:rsidRPr="00291327" w:rsidRDefault="00291327" w:rsidP="005B6337">
            <w:pPr>
              <w:spacing w:after="0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BDB86" w14:textId="77777777" w:rsidR="00291327" w:rsidRDefault="00291327" w:rsidP="005B6337">
            <w:pPr>
              <w:spacing w:after="0"/>
            </w:pPr>
          </w:p>
          <w:p w14:paraId="4917B321" w14:textId="0B1556F5" w:rsidR="00291327" w:rsidRPr="00291327" w:rsidRDefault="00291327" w:rsidP="005B6337">
            <w:pPr>
              <w:spacing w:after="0"/>
            </w:pPr>
            <w:r>
              <w:t>£20</w:t>
            </w:r>
          </w:p>
        </w:tc>
      </w:tr>
    </w:tbl>
    <w:p w14:paraId="149AFB02" w14:textId="48B498FD" w:rsidR="00132C70" w:rsidRDefault="00291327" w:rsidP="005B6337">
      <w:pPr>
        <w:spacing w:after="0"/>
      </w:pPr>
      <w:r>
        <w:t>Please note charges for private vaccines must be paid before the vaccines will be ordered into the surgery.</w:t>
      </w:r>
    </w:p>
    <w:p w14:paraId="756689A5" w14:textId="77777777" w:rsidR="005B6337" w:rsidRDefault="005B6337" w:rsidP="005B6337">
      <w:pPr>
        <w:spacing w:after="0"/>
      </w:pPr>
    </w:p>
    <w:p w14:paraId="1ABE3D8E" w14:textId="7F18866A" w:rsidR="00BA280F" w:rsidRDefault="00BA280F" w:rsidP="005B6337">
      <w:pPr>
        <w:spacing w:after="0"/>
      </w:pPr>
      <w:r>
        <w:t>New Road surgery does not provide yellow fever vaccinations or prescriptions for antimalarials</w:t>
      </w:r>
      <w:r w:rsidR="0058798E">
        <w:t xml:space="preserve"> (NHS or private)</w:t>
      </w:r>
      <w:r w:rsidR="00170D12">
        <w:t>, if you require these services please contact a local travel clinic for advice.</w:t>
      </w:r>
    </w:p>
    <w:sectPr w:rsidR="00BA280F" w:rsidSect="002913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94DBA"/>
    <w:multiLevelType w:val="multilevel"/>
    <w:tmpl w:val="5CC4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2034E"/>
    <w:multiLevelType w:val="multilevel"/>
    <w:tmpl w:val="9E9E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C446F"/>
    <w:multiLevelType w:val="multilevel"/>
    <w:tmpl w:val="2ACC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133E9"/>
    <w:multiLevelType w:val="multilevel"/>
    <w:tmpl w:val="5B2C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F957FE"/>
    <w:multiLevelType w:val="hybridMultilevel"/>
    <w:tmpl w:val="DE087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F70FD"/>
    <w:multiLevelType w:val="multilevel"/>
    <w:tmpl w:val="B620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BC7C51"/>
    <w:multiLevelType w:val="multilevel"/>
    <w:tmpl w:val="026A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6733365">
    <w:abstractNumId w:val="1"/>
  </w:num>
  <w:num w:numId="2" w16cid:durableId="419450532">
    <w:abstractNumId w:val="5"/>
  </w:num>
  <w:num w:numId="3" w16cid:durableId="1810391310">
    <w:abstractNumId w:val="3"/>
  </w:num>
  <w:num w:numId="4" w16cid:durableId="886844153">
    <w:abstractNumId w:val="0"/>
  </w:num>
  <w:num w:numId="5" w16cid:durableId="408233919">
    <w:abstractNumId w:val="6"/>
  </w:num>
  <w:num w:numId="6" w16cid:durableId="1189175357">
    <w:abstractNumId w:val="2"/>
  </w:num>
  <w:num w:numId="7" w16cid:durableId="1686394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27"/>
    <w:rsid w:val="00132C70"/>
    <w:rsid w:val="00170D12"/>
    <w:rsid w:val="001E56E0"/>
    <w:rsid w:val="00291327"/>
    <w:rsid w:val="002B30E3"/>
    <w:rsid w:val="0032355A"/>
    <w:rsid w:val="004F1B57"/>
    <w:rsid w:val="0058798E"/>
    <w:rsid w:val="005B6337"/>
    <w:rsid w:val="00887CFC"/>
    <w:rsid w:val="00BA280F"/>
    <w:rsid w:val="00CC43F1"/>
    <w:rsid w:val="00F81605"/>
    <w:rsid w:val="00FA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9CC3"/>
  <w15:chartTrackingRefBased/>
  <w15:docId w15:val="{DAB2ED4A-72CD-49CE-AF59-E60DC3A5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3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3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3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3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3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3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3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3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3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3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3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3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3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3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3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3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3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3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3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3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3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3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0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54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f5491ca-bb00-4b0e-b895-3d3ed0561c64">
      <Terms xmlns="http://schemas.microsoft.com/office/infopath/2007/PartnerControls"/>
    </lcf76f155ced4ddcb4097134ff3c332f>
    <_ip_UnifiedCompliancePolicyProperties xmlns="http://schemas.microsoft.com/sharepoint/v3" xsi:nil="true"/>
    <TaxCatchAll xmlns="c4af3042-8dca-4b54-b2dc-79e9bf5b20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9D1D7EF5A4374680E12B1FC565E72E" ma:contentTypeVersion="14" ma:contentTypeDescription="Create a new document." ma:contentTypeScope="" ma:versionID="96ab339c386d1fd4413262dd1313a66d">
  <xsd:schema xmlns:xsd="http://www.w3.org/2001/XMLSchema" xmlns:xs="http://www.w3.org/2001/XMLSchema" xmlns:p="http://schemas.microsoft.com/office/2006/metadata/properties" xmlns:ns1="http://schemas.microsoft.com/sharepoint/v3" xmlns:ns2="6f5491ca-bb00-4b0e-b895-3d3ed0561c64" xmlns:ns3="c4af3042-8dca-4b54-b2dc-79e9bf5b2041" targetNamespace="http://schemas.microsoft.com/office/2006/metadata/properties" ma:root="true" ma:fieldsID="63319dd7a72c462b991842857ae64b74" ns1:_="" ns2:_="" ns3:_="">
    <xsd:import namespace="http://schemas.microsoft.com/sharepoint/v3"/>
    <xsd:import namespace="6f5491ca-bb00-4b0e-b895-3d3ed0561c64"/>
    <xsd:import namespace="c4af3042-8dca-4b54-b2dc-79e9bf5b2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491ca-bb00-4b0e-b895-3d3ed0561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f3042-8dca-4b54-b2dc-79e9bf5b204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c138065-fcc8-4694-b727-aacc712ba288}" ma:internalName="TaxCatchAll" ma:showField="CatchAllData" ma:web="c4af3042-8dca-4b54-b2dc-79e9bf5b20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985B1-B6C2-45F6-B532-FC290576C3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FAEE8-E598-47DE-83B6-AFBA485DCF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f5491ca-bb00-4b0e-b895-3d3ed0561c64"/>
    <ds:schemaRef ds:uri="c4af3042-8dca-4b54-b2dc-79e9bf5b2041"/>
  </ds:schemaRefs>
</ds:datastoreItem>
</file>

<file path=customXml/itemProps3.xml><?xml version="1.0" encoding="utf-8"?>
<ds:datastoreItem xmlns:ds="http://schemas.openxmlformats.org/officeDocument/2006/customXml" ds:itemID="{345E6103-A1EC-46EB-BC4A-75CD306CB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5491ca-bb00-4b0e-b895-3d3ed0561c64"/>
    <ds:schemaRef ds:uri="c4af3042-8dca-4b54-b2dc-79e9bf5b2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WORTH, Christopher (NEW ROAD SURGERY BROMSGROVE)</dc:creator>
  <cp:keywords/>
  <dc:description/>
  <cp:lastModifiedBy>WORTH, Christopher (NEW ROAD SURGERY BROMSGROVE)</cp:lastModifiedBy>
  <cp:revision>10</cp:revision>
  <dcterms:created xsi:type="dcterms:W3CDTF">2025-07-24T14:01:00Z</dcterms:created>
  <dcterms:modified xsi:type="dcterms:W3CDTF">2025-07-24T15:09:00Z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0x010100749D1D7EF5A4374680E12B1FC565E72E</vt:lpwstr>
  </property>
  <property fmtid="{D5CDD505-2E9C-101B-9397-08002B2CF9AE}" pid="3" name="MediaServiceImageTags">
    <vt:lpwstr/>
  </property>
</Properties>
</file>